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786A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313" w:afterLines="100" w:line="680" w:lineRule="exact"/>
        <w:ind w:left="-64" w:leftChars="-200" w:right="-358" w:rightChars="-149" w:hanging="416" w:hangingChars="104"/>
        <w:jc w:val="center"/>
        <w:textAlignment w:val="auto"/>
        <w:rPr>
          <w:rFonts w:hint="eastAsia" w:ascii="楷体_GB2312" w:hAnsi="楷体_GB2312" w:eastAsia="楷体_GB2312" w:cs="楷体_GB2312"/>
          <w:spacing w:val="0"/>
          <w:kern w:val="2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方正小标宋简体" w:hAnsi="Calibri" w:eastAsia="方正小标宋简体" w:cs="Times New Roman"/>
          <w:spacing w:val="0"/>
          <w:sz w:val="40"/>
          <w:szCs w:val="40"/>
          <w:highlight w:val="none"/>
          <w:lang w:val="en-US" w:eastAsia="zh-CN"/>
        </w:rPr>
        <w:t>广东省</w:t>
      </w:r>
      <w:r>
        <w:rPr>
          <w:rFonts w:hint="eastAsia" w:ascii="方正小标宋简体" w:hAnsi="Calibri" w:eastAsia="方正小标宋简体" w:cs="Times New Roman"/>
          <w:spacing w:val="0"/>
          <w:sz w:val="40"/>
          <w:szCs w:val="40"/>
          <w:highlight w:val="none"/>
        </w:rPr>
        <w:t>申请律师执业人员实习</w:t>
      </w:r>
      <w:r>
        <w:rPr>
          <w:rFonts w:hint="eastAsia" w:ascii="方正小标宋简体" w:hAnsi="Calibri" w:eastAsia="方正小标宋简体" w:cs="Times New Roman"/>
          <w:spacing w:val="0"/>
          <w:sz w:val="40"/>
          <w:szCs w:val="40"/>
          <w:highlight w:val="none"/>
          <w:lang w:val="en-US" w:eastAsia="zh-CN"/>
        </w:rPr>
        <w:t>证有效期</w:t>
      </w:r>
      <w:r>
        <w:rPr>
          <w:rFonts w:hint="eastAsia" w:ascii="方正小标宋简体" w:hAnsi="Calibri" w:eastAsia="方正小标宋简体" w:cs="Times New Roman"/>
          <w:spacing w:val="0"/>
          <w:sz w:val="40"/>
          <w:szCs w:val="40"/>
          <w:highlight w:val="none"/>
        </w:rPr>
        <w:t>延</w:t>
      </w:r>
      <w:r>
        <w:rPr>
          <w:rFonts w:hint="eastAsia" w:ascii="方正小标宋简体" w:hAnsi="Calibri" w:eastAsia="方正小标宋简体" w:cs="Times New Roman"/>
          <w:spacing w:val="0"/>
          <w:sz w:val="40"/>
          <w:szCs w:val="40"/>
          <w:highlight w:val="none"/>
          <w:lang w:val="en-US" w:eastAsia="zh-CN"/>
        </w:rPr>
        <w:t>长</w:t>
      </w:r>
      <w:r>
        <w:rPr>
          <w:rFonts w:hint="eastAsia" w:ascii="方正小标宋简体" w:hAnsi="Calibri" w:eastAsia="方正小标宋简体" w:cs="Times New Roman"/>
          <w:spacing w:val="0"/>
          <w:sz w:val="40"/>
          <w:szCs w:val="40"/>
          <w:highlight w:val="none"/>
        </w:rPr>
        <w:t>申请表</w:t>
      </w:r>
    </w:p>
    <w:tbl>
      <w:tblPr>
        <w:tblStyle w:val="9"/>
        <w:tblW w:w="101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794"/>
        <w:gridCol w:w="3061"/>
        <w:gridCol w:w="1928"/>
        <w:gridCol w:w="3281"/>
      </w:tblGrid>
      <w:tr w14:paraId="75C3D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9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A64E2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5148E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13F76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实习证号</w:t>
            </w:r>
          </w:p>
        </w:tc>
        <w:tc>
          <w:tcPr>
            <w:tcW w:w="3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1E310E"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 xml:space="preserve"> </w:t>
            </w:r>
          </w:p>
        </w:tc>
      </w:tr>
      <w:tr w14:paraId="0CC62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9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8E648B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实习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所在</w:t>
            </w:r>
          </w:p>
          <w:p w14:paraId="5EEF55BE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律师事务所</w:t>
            </w:r>
          </w:p>
        </w:tc>
        <w:tc>
          <w:tcPr>
            <w:tcW w:w="82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615FAA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33814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9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03EBF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实习起止时间</w:t>
            </w:r>
          </w:p>
        </w:tc>
        <w:tc>
          <w:tcPr>
            <w:tcW w:w="82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0F9208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年    月    日 至     年    月    日</w:t>
            </w:r>
          </w:p>
        </w:tc>
      </w:tr>
      <w:tr w14:paraId="19909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F02323"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实习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证有效期</w:t>
            </w:r>
          </w:p>
          <w:p w14:paraId="043E4DF7">
            <w:pPr>
              <w:widowControl/>
              <w:spacing w:line="340" w:lineRule="exac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申请延长时间</w:t>
            </w:r>
          </w:p>
        </w:tc>
        <w:tc>
          <w:tcPr>
            <w:tcW w:w="82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F8069A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32"/>
                <w:szCs w:val="32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3个月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32"/>
                <w:szCs w:val="32"/>
                <w:highlight w:val="none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32"/>
                <w:szCs w:val="32"/>
                <w:highlight w:val="none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4个月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32"/>
                <w:szCs w:val="32"/>
                <w:highlight w:val="none"/>
              </w:rPr>
              <w:t xml:space="preserve"> 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5个月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32"/>
                <w:szCs w:val="32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6个月</w:t>
            </w:r>
          </w:p>
        </w:tc>
      </w:tr>
      <w:tr w14:paraId="02477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1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extDirection w:val="tbLrV"/>
            <w:vAlign w:val="center"/>
          </w:tcPr>
          <w:p w14:paraId="7F266DBD">
            <w:pPr>
              <w:spacing w:line="400" w:lineRule="exact"/>
              <w:ind w:left="113" w:right="113"/>
              <w:jc w:val="center"/>
              <w:rPr>
                <w:rFonts w:hint="eastAsia" w:ascii="宋体" w:hAnsi="宋体" w:eastAsia="宋体" w:cs="宋体"/>
                <w:spacing w:val="2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0"/>
                <w:sz w:val="24"/>
                <w:szCs w:val="24"/>
                <w:highlight w:val="none"/>
              </w:rPr>
              <w:t>申请</w:t>
            </w:r>
            <w:r>
              <w:rPr>
                <w:rFonts w:hint="eastAsia" w:ascii="宋体" w:hAnsi="宋体" w:eastAsia="宋体" w:cs="宋体"/>
                <w:spacing w:val="20"/>
                <w:sz w:val="24"/>
                <w:szCs w:val="24"/>
                <w:highlight w:val="none"/>
                <w:lang w:val="en-US" w:eastAsia="zh-CN"/>
              </w:rPr>
              <w:t>延长实习证</w:t>
            </w:r>
          </w:p>
          <w:p w14:paraId="4B3FC4EC">
            <w:pPr>
              <w:spacing w:line="400" w:lineRule="exact"/>
              <w:ind w:left="113" w:right="113"/>
              <w:jc w:val="center"/>
              <w:rPr>
                <w:rFonts w:hint="default" w:ascii="宋体" w:hAnsi="宋体" w:eastAsia="宋体" w:cs="宋体"/>
                <w:spacing w:val="2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pacing w:val="20"/>
                <w:sz w:val="24"/>
                <w:szCs w:val="24"/>
                <w:highlight w:val="none"/>
                <w:lang w:val="en-US" w:eastAsia="zh-CN"/>
              </w:rPr>
              <w:t>有效期事由</w:t>
            </w:r>
          </w:p>
        </w:tc>
        <w:tc>
          <w:tcPr>
            <w:tcW w:w="90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2D8E04">
            <w:pPr>
              <w:widowControl/>
              <w:spacing w:line="460" w:lineRule="exact"/>
              <w:ind w:firstLine="0" w:firstLineChars="0"/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u w:val="none"/>
              </w:rPr>
            </w:pPr>
          </w:p>
          <w:p w14:paraId="1580FB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  <w:p w14:paraId="446910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  <w:p w14:paraId="61DFA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Lines="0" w:line="460" w:lineRule="exact"/>
              <w:ind w:firstLine="3664" w:firstLineChars="1527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申请人签名：</w:t>
            </w:r>
          </w:p>
          <w:p w14:paraId="5FC403F1">
            <w:pPr>
              <w:widowControl/>
              <w:spacing w:line="460" w:lineRule="exact"/>
              <w:ind w:firstLine="4800" w:firstLineChars="200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年   月   日</w:t>
            </w:r>
          </w:p>
        </w:tc>
      </w:tr>
      <w:tr w14:paraId="3225B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1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extDirection w:val="tbRlV"/>
            <w:vAlign w:val="center"/>
          </w:tcPr>
          <w:p w14:paraId="7CCD9544">
            <w:pPr>
              <w:spacing w:line="520" w:lineRule="exact"/>
              <w:ind w:left="113" w:right="113"/>
              <w:jc w:val="center"/>
              <w:rPr>
                <w:rFonts w:hint="eastAsia" w:ascii="宋体" w:hAnsi="宋体" w:eastAsia="宋体" w:cs="宋体"/>
                <w:spacing w:val="2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0"/>
                <w:sz w:val="24"/>
                <w:szCs w:val="24"/>
                <w:highlight w:val="none"/>
                <w:lang w:val="en-US" w:eastAsia="zh-CN"/>
              </w:rPr>
              <w:t>指导律师意见</w:t>
            </w:r>
          </w:p>
        </w:tc>
        <w:tc>
          <w:tcPr>
            <w:tcW w:w="90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11ADEFD8">
            <w:pPr>
              <w:widowControl/>
              <w:spacing w:line="460" w:lineRule="exact"/>
              <w:ind w:firstLine="0" w:firstLineChars="0"/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u w:val="none"/>
              </w:rPr>
            </w:pPr>
          </w:p>
          <w:p w14:paraId="77B43E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  <w:p w14:paraId="6D5DEA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  <w:p w14:paraId="42A6C831">
            <w:pPr>
              <w:widowControl w:val="0"/>
              <w:adjustRightInd w:val="0"/>
              <w:snapToGrid w:val="0"/>
              <w:spacing w:line="460" w:lineRule="exact"/>
              <w:ind w:firstLine="3360" w:firstLineChars="140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指导律师签名：</w:t>
            </w:r>
          </w:p>
          <w:p w14:paraId="77D211BF">
            <w:pPr>
              <w:adjustRightInd w:val="0"/>
              <w:snapToGrid w:val="0"/>
              <w:spacing w:line="460" w:lineRule="exact"/>
              <w:ind w:firstLine="4800" w:firstLineChars="2000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年   月   日</w:t>
            </w:r>
          </w:p>
        </w:tc>
      </w:tr>
      <w:tr w14:paraId="693B8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22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textDirection w:val="tbRlV"/>
            <w:vAlign w:val="center"/>
          </w:tcPr>
          <w:p w14:paraId="3FDEC665">
            <w:pPr>
              <w:widowControl/>
              <w:ind w:left="113" w:right="113"/>
              <w:jc w:val="center"/>
              <w:rPr>
                <w:rFonts w:hint="eastAsia" w:ascii="宋体" w:hAnsi="宋体" w:eastAsia="宋体" w:cs="宋体"/>
                <w:spacing w:val="62"/>
                <w:kern w:val="21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0"/>
                <w:sz w:val="24"/>
                <w:szCs w:val="24"/>
                <w:highlight w:val="none"/>
              </w:rPr>
              <w:t>律师事务所意见</w:t>
            </w:r>
          </w:p>
        </w:tc>
        <w:tc>
          <w:tcPr>
            <w:tcW w:w="9064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top"/>
          </w:tcPr>
          <w:p w14:paraId="72307790">
            <w:pPr>
              <w:widowControl/>
              <w:spacing w:line="560" w:lineRule="exact"/>
              <w:ind w:firstLine="0" w:firstLineChars="0"/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u w:val="none"/>
              </w:rPr>
            </w:pPr>
          </w:p>
          <w:p w14:paraId="00F160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  <w:p w14:paraId="66D0A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3904" w:firstLineChars="1627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单位盖章：</w:t>
            </w:r>
          </w:p>
          <w:p w14:paraId="5AE31F1E">
            <w:pPr>
              <w:adjustRightInd/>
              <w:snapToGrid/>
              <w:spacing w:line="240" w:lineRule="auto"/>
              <w:ind w:firstLine="4800" w:firstLineChars="2000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年   月   日</w:t>
            </w:r>
          </w:p>
        </w:tc>
      </w:tr>
      <w:tr w14:paraId="553EA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65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 w14:paraId="03FCD9CA">
            <w:pPr>
              <w:widowControl/>
              <w:ind w:left="113" w:right="113"/>
              <w:jc w:val="center"/>
              <w:rPr>
                <w:rFonts w:hint="eastAsia" w:ascii="宋体" w:hAnsi="宋体" w:eastAsia="宋体" w:cs="宋体"/>
                <w:spacing w:val="62"/>
                <w:kern w:val="21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0"/>
                <w:sz w:val="24"/>
                <w:szCs w:val="24"/>
                <w:highlight w:val="none"/>
                <w:lang w:val="en-US" w:eastAsia="zh-CN"/>
              </w:rPr>
              <w:t>市律师协会</w:t>
            </w:r>
            <w:r>
              <w:rPr>
                <w:rFonts w:hint="eastAsia" w:ascii="宋体" w:hAnsi="宋体" w:eastAsia="宋体" w:cs="宋体"/>
                <w:spacing w:val="20"/>
                <w:sz w:val="24"/>
                <w:szCs w:val="24"/>
                <w:highlight w:val="none"/>
              </w:rPr>
              <w:t>意见</w:t>
            </w:r>
          </w:p>
        </w:tc>
        <w:tc>
          <w:tcPr>
            <w:tcW w:w="90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5792DA91">
            <w:pPr>
              <w:widowControl/>
              <w:spacing w:line="560" w:lineRule="exact"/>
              <w:ind w:firstLine="0" w:firstLineChars="0"/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u w:val="none"/>
              </w:rPr>
            </w:pPr>
          </w:p>
          <w:p w14:paraId="173C75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  <w:p w14:paraId="6A7DBC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ind w:firstLine="3904" w:firstLineChars="1627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单位盖章：</w:t>
            </w:r>
          </w:p>
          <w:p w14:paraId="5A7AD8E6">
            <w:pPr>
              <w:widowControl/>
              <w:spacing w:line="460" w:lineRule="exact"/>
              <w:ind w:firstLine="4800" w:firstLineChars="2000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年   月   日</w:t>
            </w:r>
          </w:p>
        </w:tc>
      </w:tr>
      <w:tr w14:paraId="3C835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5" w:hRule="atLeast"/>
          <w:jc w:val="center"/>
        </w:trPr>
        <w:tc>
          <w:tcPr>
            <w:tcW w:w="10198" w:type="dxa"/>
            <w:gridSpan w:val="5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7B67EC18">
            <w:pPr>
              <w:keepNext w:val="0"/>
              <w:keepLines w:val="0"/>
              <w:pageBreakBefore w:val="0"/>
              <w:widowControl w:val="0"/>
              <w:tabs>
                <w:tab w:val="left" w:pos="61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95" w:beforeLines="30" w:line="360" w:lineRule="exact"/>
              <w:ind w:firstLine="240" w:firstLineChars="100"/>
              <w:jc w:val="left"/>
              <w:textAlignment w:val="auto"/>
              <w:rPr>
                <w:rFonts w:hint="eastAsia" w:ascii="楷体_GB2312" w:hAnsi="楷体_GB2312" w:eastAsia="楷体_GB2312" w:cs="楷体_GB2312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注：1.</w:t>
            </w:r>
            <w:r>
              <w:rPr>
                <w:rFonts w:hint="eastAsia" w:ascii="楷体_GB2312" w:hAnsi="楷体_GB2312" w:eastAsia="楷体_GB2312" w:cs="楷体_GB2312"/>
                <w:color w:val="000000"/>
                <w:sz w:val="24"/>
                <w:szCs w:val="24"/>
                <w:highlight w:val="none"/>
                <w:u w:val="none"/>
              </w:rPr>
              <w:t>此表由申请</w:t>
            </w:r>
            <w:r>
              <w:rPr>
                <w:rFonts w:hint="eastAsia" w:ascii="楷体_GB2312" w:hAnsi="楷体_GB2312" w:eastAsia="楷体_GB2312" w:cs="楷体_GB2312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延长实习证有效期</w:t>
            </w:r>
            <w:r>
              <w:rPr>
                <w:rFonts w:hint="eastAsia" w:ascii="楷体_GB2312" w:hAnsi="楷体_GB2312" w:eastAsia="楷体_GB2312" w:cs="楷体_GB2312"/>
                <w:color w:val="000000"/>
                <w:sz w:val="24"/>
                <w:szCs w:val="24"/>
                <w:highlight w:val="none"/>
                <w:u w:val="none"/>
              </w:rPr>
              <w:t>的实习人员填写</w:t>
            </w:r>
            <w:r>
              <w:rPr>
                <w:rFonts w:hint="eastAsia" w:ascii="楷体_GB2312" w:hAnsi="楷体_GB2312" w:eastAsia="楷体_GB2312" w:cs="楷体_GB2312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；</w:t>
            </w:r>
          </w:p>
          <w:p w14:paraId="0C851AEE">
            <w:pPr>
              <w:keepNext w:val="0"/>
              <w:keepLines w:val="0"/>
              <w:pageBreakBefore w:val="0"/>
              <w:widowControl w:val="0"/>
              <w:tabs>
                <w:tab w:val="left" w:pos="61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720" w:firstLineChars="30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2.此表可复印，可下载。</w:t>
            </w:r>
          </w:p>
        </w:tc>
      </w:tr>
    </w:tbl>
    <w:p w14:paraId="4FDFC6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ascii="Times New Roman" w:hAnsi="Times New Roman" w:cs="Times New Roman"/>
          <w:szCs w:val="24"/>
          <w:highlight w:val="none"/>
        </w:rPr>
      </w:pPr>
    </w:p>
    <w:p w14:paraId="17B4FD65">
      <w:pPr>
        <w:pStyle w:val="2"/>
        <w:ind w:left="0" w:leftChars="0" w:firstLine="0" w:firstLineChars="0"/>
        <w:rPr>
          <w:rFonts w:hint="eastAsia"/>
          <w:highlight w:val="none"/>
        </w:rPr>
        <w:sectPr>
          <w:headerReference r:id="rId3" w:type="default"/>
          <w:footerReference r:id="rId4" w:type="default"/>
          <w:type w:val="continuous"/>
          <w:pgSz w:w="11906" w:h="16838"/>
          <w:pgMar w:top="1460" w:right="1800" w:bottom="898" w:left="1800" w:header="851" w:footer="77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720" w:num="1"/>
          <w:docGrid w:type="lines" w:linePitch="312" w:charSpace="0"/>
        </w:sectPr>
      </w:pPr>
    </w:p>
    <w:p w14:paraId="0655C203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eastAsia"/>
          <w:highlight w:val="none"/>
        </w:rPr>
      </w:pPr>
    </w:p>
    <w:sectPr>
      <w:footerReference r:id="rId5" w:type="default"/>
      <w:type w:val="continuous"/>
      <w:pgSz w:w="11906" w:h="16838"/>
      <w:pgMar w:top="2098" w:right="1474" w:bottom="1984" w:left="1587" w:header="851" w:footer="158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5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C2CA48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A507D1">
                          <w:pPr>
                            <w:pStyle w:val="6"/>
                            <w:keepNext w:val="0"/>
                            <w:keepLines w:val="0"/>
                            <w:pageBreakBefore w:val="0"/>
                            <w:widowControl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480" w:leftChars="200" w:right="480" w:rightChars="20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8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/qsbe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8A507D1">
                    <w:pPr>
                      <w:pStyle w:val="6"/>
                      <w:keepNext w:val="0"/>
                      <w:keepLines w:val="0"/>
                      <w:pageBreakBefore w:val="0"/>
                      <w:widowControl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480" w:leftChars="200" w:right="480" w:rightChars="20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DBF66E">
    <w:pPr>
      <w:widowControl w:val="0"/>
      <w:tabs>
        <w:tab w:val="center" w:pos="4153"/>
        <w:tab w:val="right" w:pos="8306"/>
      </w:tabs>
      <w:snapToGrid w:val="0"/>
      <w:jc w:val="left"/>
      <w:rPr>
        <w:rFonts w:ascii="等线" w:hAnsi="等线" w:eastAsia="等线" w:cs="Times New Roman"/>
        <w:kern w:val="2"/>
        <w:sz w:val="18"/>
        <w:szCs w:val="22"/>
        <w:lang w:val="en-US" w:eastAsia="zh-CN" w:bidi="ar-SA"/>
      </w:rPr>
    </w:pPr>
    <w:r>
      <w:rPr>
        <w:rFonts w:ascii="等线" w:hAnsi="等线" w:eastAsia="等线" w:cs="Times New Roman"/>
        <w:kern w:val="2"/>
        <w:sz w:val="18"/>
        <w:szCs w:val="22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AFF4A61"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480" w:leftChars="200" w:right="480" w:rightChars="200"/>
                            <w:jc w:val="left"/>
                            <w:textAlignment w:val="auto"/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AFF4A61">
                    <w:pPr>
                      <w:keepNext w:val="0"/>
                      <w:keepLines w:val="0"/>
                      <w:pageBreakBefore w:val="0"/>
                      <w:widowControl w:val="0"/>
                      <w:tabs>
                        <w:tab w:val="center" w:pos="4153"/>
                        <w:tab w:val="right" w:pos="8306"/>
                      </w:tabs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480" w:leftChars="200" w:right="480" w:rightChars="200"/>
                      <w:jc w:val="left"/>
                      <w:textAlignment w:val="auto"/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CB7FB3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3FB"/>
    <w:rsid w:val="00002B1F"/>
    <w:rsid w:val="00010007"/>
    <w:rsid w:val="00021556"/>
    <w:rsid w:val="0009131E"/>
    <w:rsid w:val="000A1CA4"/>
    <w:rsid w:val="000C5F3C"/>
    <w:rsid w:val="00165ED3"/>
    <w:rsid w:val="001913DB"/>
    <w:rsid w:val="00194486"/>
    <w:rsid w:val="001E5549"/>
    <w:rsid w:val="0026688C"/>
    <w:rsid w:val="002E1FED"/>
    <w:rsid w:val="00305550"/>
    <w:rsid w:val="003152BE"/>
    <w:rsid w:val="003F2046"/>
    <w:rsid w:val="00431294"/>
    <w:rsid w:val="00437752"/>
    <w:rsid w:val="0046159F"/>
    <w:rsid w:val="004852B1"/>
    <w:rsid w:val="004D3EC6"/>
    <w:rsid w:val="004E5297"/>
    <w:rsid w:val="00574A1D"/>
    <w:rsid w:val="0059293B"/>
    <w:rsid w:val="005A4E7C"/>
    <w:rsid w:val="00656DFF"/>
    <w:rsid w:val="00665415"/>
    <w:rsid w:val="00685337"/>
    <w:rsid w:val="00702DF5"/>
    <w:rsid w:val="00703807"/>
    <w:rsid w:val="0070767B"/>
    <w:rsid w:val="007445DC"/>
    <w:rsid w:val="007A6060"/>
    <w:rsid w:val="007C001A"/>
    <w:rsid w:val="007C39B6"/>
    <w:rsid w:val="008C26CB"/>
    <w:rsid w:val="008E262F"/>
    <w:rsid w:val="009020E6"/>
    <w:rsid w:val="00932F94"/>
    <w:rsid w:val="009B6259"/>
    <w:rsid w:val="009C24D5"/>
    <w:rsid w:val="00A27E7E"/>
    <w:rsid w:val="00A40B13"/>
    <w:rsid w:val="00AD570E"/>
    <w:rsid w:val="00AE4036"/>
    <w:rsid w:val="00AE5FAA"/>
    <w:rsid w:val="00B013E4"/>
    <w:rsid w:val="00B25724"/>
    <w:rsid w:val="00B52098"/>
    <w:rsid w:val="00BA7E1C"/>
    <w:rsid w:val="00C169F7"/>
    <w:rsid w:val="00C323FB"/>
    <w:rsid w:val="00C5383F"/>
    <w:rsid w:val="00C61239"/>
    <w:rsid w:val="00CC1AB5"/>
    <w:rsid w:val="00CE1C8C"/>
    <w:rsid w:val="00D3660F"/>
    <w:rsid w:val="00D42C64"/>
    <w:rsid w:val="00E02CA5"/>
    <w:rsid w:val="00E05D8D"/>
    <w:rsid w:val="00E228AD"/>
    <w:rsid w:val="00E675A5"/>
    <w:rsid w:val="00EA0FBA"/>
    <w:rsid w:val="00EA6EB0"/>
    <w:rsid w:val="00F10ED6"/>
    <w:rsid w:val="012C571F"/>
    <w:rsid w:val="012E0962"/>
    <w:rsid w:val="019B603B"/>
    <w:rsid w:val="02F23C06"/>
    <w:rsid w:val="03A93CF5"/>
    <w:rsid w:val="03D96BD3"/>
    <w:rsid w:val="042D5387"/>
    <w:rsid w:val="05C06B80"/>
    <w:rsid w:val="05C26F87"/>
    <w:rsid w:val="06F91C38"/>
    <w:rsid w:val="0C101E87"/>
    <w:rsid w:val="0C4404C0"/>
    <w:rsid w:val="0CD64A37"/>
    <w:rsid w:val="0D0D1D36"/>
    <w:rsid w:val="0E541772"/>
    <w:rsid w:val="103174A9"/>
    <w:rsid w:val="10BC3DF7"/>
    <w:rsid w:val="11C64CFB"/>
    <w:rsid w:val="120D426E"/>
    <w:rsid w:val="14A526DB"/>
    <w:rsid w:val="14CB05D9"/>
    <w:rsid w:val="14D8625D"/>
    <w:rsid w:val="1A3E08FD"/>
    <w:rsid w:val="1AB94F3F"/>
    <w:rsid w:val="1B5A1F60"/>
    <w:rsid w:val="1F276611"/>
    <w:rsid w:val="1FDB8697"/>
    <w:rsid w:val="204A758F"/>
    <w:rsid w:val="25D25ECA"/>
    <w:rsid w:val="26991580"/>
    <w:rsid w:val="26FA47CE"/>
    <w:rsid w:val="2737BE44"/>
    <w:rsid w:val="29B36F39"/>
    <w:rsid w:val="2ADE3A6F"/>
    <w:rsid w:val="2E7AC415"/>
    <w:rsid w:val="2EF22840"/>
    <w:rsid w:val="30F67B93"/>
    <w:rsid w:val="34730CA5"/>
    <w:rsid w:val="35037827"/>
    <w:rsid w:val="35DB590B"/>
    <w:rsid w:val="36AE56F3"/>
    <w:rsid w:val="37FA5AAC"/>
    <w:rsid w:val="3A9D20F8"/>
    <w:rsid w:val="3C385144"/>
    <w:rsid w:val="3CB37129"/>
    <w:rsid w:val="3E39365B"/>
    <w:rsid w:val="3E3E13A8"/>
    <w:rsid w:val="3FFEF8CF"/>
    <w:rsid w:val="42043948"/>
    <w:rsid w:val="4281020E"/>
    <w:rsid w:val="434D0EF8"/>
    <w:rsid w:val="4378165B"/>
    <w:rsid w:val="439632FB"/>
    <w:rsid w:val="44434EDC"/>
    <w:rsid w:val="445C0547"/>
    <w:rsid w:val="449467E4"/>
    <w:rsid w:val="4565356C"/>
    <w:rsid w:val="46393C4F"/>
    <w:rsid w:val="482D2259"/>
    <w:rsid w:val="49AD65D7"/>
    <w:rsid w:val="49B20006"/>
    <w:rsid w:val="4B1D0562"/>
    <w:rsid w:val="4B2C757A"/>
    <w:rsid w:val="4B3E4F3B"/>
    <w:rsid w:val="4B5A2FF5"/>
    <w:rsid w:val="4BAD64D8"/>
    <w:rsid w:val="4C6A19F0"/>
    <w:rsid w:val="4DA32959"/>
    <w:rsid w:val="4F346EB3"/>
    <w:rsid w:val="4F4A4BF8"/>
    <w:rsid w:val="4F622B5F"/>
    <w:rsid w:val="519F0071"/>
    <w:rsid w:val="51C03951"/>
    <w:rsid w:val="537C571C"/>
    <w:rsid w:val="54536E76"/>
    <w:rsid w:val="55370443"/>
    <w:rsid w:val="557D078A"/>
    <w:rsid w:val="55DF48FE"/>
    <w:rsid w:val="56874517"/>
    <w:rsid w:val="575A7B9A"/>
    <w:rsid w:val="57F77672"/>
    <w:rsid w:val="586D6C6D"/>
    <w:rsid w:val="58C356B2"/>
    <w:rsid w:val="58DED1CF"/>
    <w:rsid w:val="5A002564"/>
    <w:rsid w:val="5A1D4B76"/>
    <w:rsid w:val="5BFF3AE3"/>
    <w:rsid w:val="5C932912"/>
    <w:rsid w:val="5D5F59D0"/>
    <w:rsid w:val="5DA22CAB"/>
    <w:rsid w:val="5DF25646"/>
    <w:rsid w:val="5DFFF794"/>
    <w:rsid w:val="5F1A0B61"/>
    <w:rsid w:val="5F7534D4"/>
    <w:rsid w:val="60EF1BAC"/>
    <w:rsid w:val="617F02F8"/>
    <w:rsid w:val="61EF34C1"/>
    <w:rsid w:val="63CA01DB"/>
    <w:rsid w:val="64223132"/>
    <w:rsid w:val="642D38C3"/>
    <w:rsid w:val="648B15F4"/>
    <w:rsid w:val="64D0427B"/>
    <w:rsid w:val="65707692"/>
    <w:rsid w:val="65D06261"/>
    <w:rsid w:val="65E746B0"/>
    <w:rsid w:val="66E11DC0"/>
    <w:rsid w:val="676C312C"/>
    <w:rsid w:val="67B34CDF"/>
    <w:rsid w:val="69BA4FE2"/>
    <w:rsid w:val="6B843745"/>
    <w:rsid w:val="6BAA5402"/>
    <w:rsid w:val="6BB40286"/>
    <w:rsid w:val="6DF3721C"/>
    <w:rsid w:val="6E004C20"/>
    <w:rsid w:val="6E2D1651"/>
    <w:rsid w:val="6EF5F412"/>
    <w:rsid w:val="6F665609"/>
    <w:rsid w:val="6F74412F"/>
    <w:rsid w:val="6FA7005F"/>
    <w:rsid w:val="6FFF11FB"/>
    <w:rsid w:val="71DF58BC"/>
    <w:rsid w:val="73287034"/>
    <w:rsid w:val="73EE24E4"/>
    <w:rsid w:val="74EB5DDA"/>
    <w:rsid w:val="75566DE6"/>
    <w:rsid w:val="76BD487A"/>
    <w:rsid w:val="76EC199A"/>
    <w:rsid w:val="77F73362"/>
    <w:rsid w:val="787176D1"/>
    <w:rsid w:val="78D64F3F"/>
    <w:rsid w:val="7A9B48B4"/>
    <w:rsid w:val="7B7A6417"/>
    <w:rsid w:val="7BA27D14"/>
    <w:rsid w:val="7BFEF373"/>
    <w:rsid w:val="7C9922C6"/>
    <w:rsid w:val="7CBE3F5A"/>
    <w:rsid w:val="7CD3EF15"/>
    <w:rsid w:val="7D6C113B"/>
    <w:rsid w:val="7D84691B"/>
    <w:rsid w:val="7E1F0D50"/>
    <w:rsid w:val="7ECB556B"/>
    <w:rsid w:val="7F7D5AED"/>
    <w:rsid w:val="7F9A006A"/>
    <w:rsid w:val="B0FB5738"/>
    <w:rsid w:val="BF958FB4"/>
    <w:rsid w:val="CDAF607F"/>
    <w:rsid w:val="D3BF2375"/>
    <w:rsid w:val="DE7F17A5"/>
    <w:rsid w:val="DFEDAC5E"/>
    <w:rsid w:val="E7F67E32"/>
    <w:rsid w:val="ED3F1EFF"/>
    <w:rsid w:val="EF1F034C"/>
    <w:rsid w:val="EFAF46EF"/>
    <w:rsid w:val="F9FECC99"/>
    <w:rsid w:val="FB5F1546"/>
    <w:rsid w:val="FBDFD98D"/>
    <w:rsid w:val="FBFF3925"/>
    <w:rsid w:val="FE73E6E4"/>
    <w:rsid w:val="FF6B2C1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sz w:val="24"/>
      <w:szCs w:val="24"/>
      <w:lang w:val="en-US" w:eastAsia="zh-CN" w:bidi="ar-SA"/>
    </w:rPr>
  </w:style>
  <w:style w:type="character" w:default="1" w:styleId="11">
    <w:name w:val="Default Paragraph Font"/>
    <w:semiHidden/>
    <w:uiPriority w:val="0"/>
  </w:style>
  <w:style w:type="table" w:default="1" w:styleId="9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eastAsia="宋体" w:cs="Times New Roman"/>
      <w:kern w:val="2"/>
      <w:sz w:val="21"/>
      <w:szCs w:val="22"/>
    </w:rPr>
    <w:tblPr>
      <w:tblStyle w:val="9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spacing w:before="0" w:beforeAutospacing="0" w:after="0" w:afterAutospacing="0"/>
      <w:ind w:left="0" w:right="0" w:firstLine="420" w:firstLineChars="200"/>
      <w:jc w:val="left"/>
    </w:pPr>
    <w:rPr>
      <w:rFonts w:hint="default" w:ascii="Times New Roman" w:hAnsi="Times New Roman" w:cs="Times New Roman"/>
      <w:kern w:val="0"/>
      <w:sz w:val="24"/>
      <w:szCs w:val="24"/>
      <w:lang w:val="en-US" w:eastAsia="zh-CN" w:bidi="ar"/>
    </w:rPr>
  </w:style>
  <w:style w:type="paragraph" w:styleId="3">
    <w:name w:val="annotation text"/>
    <w:basedOn w:val="1"/>
    <w:uiPriority w:val="0"/>
    <w:pPr>
      <w:jc w:val="left"/>
    </w:pPr>
  </w:style>
  <w:style w:type="paragraph" w:styleId="4">
    <w:name w:val="Body Text"/>
    <w:next w:val="5"/>
    <w:unhideWhenUsed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paragraph" w:styleId="5">
    <w:name w:val="toc 5"/>
    <w:next w:val="1"/>
    <w:unhideWhenUsed/>
    <w:qFormat/>
    <w:uiPriority w:val="39"/>
    <w:pPr>
      <w:widowControl w:val="0"/>
      <w:ind w:left="1680" w:leftChars="80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6">
    <w:name w:val="footer"/>
    <w:basedOn w:val="1"/>
    <w:link w:val="15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3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iPriority w:val="0"/>
    <w:rPr>
      <w:sz w:val="24"/>
    </w:rPr>
  </w:style>
  <w:style w:type="table" w:styleId="10">
    <w:name w:val="Table Grid"/>
    <w:basedOn w:val="9"/>
    <w:uiPriority w:val="0"/>
    <w:pPr>
      <w:widowControl w:val="0"/>
      <w:jc w:val="both"/>
    </w:pPr>
    <w:tblPr>
      <w:tblStyle w:val="9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uiPriority w:val="0"/>
  </w:style>
  <w:style w:type="character" w:customStyle="1" w:styleId="13">
    <w:name w:val="页眉 字符"/>
    <w:link w:val="7"/>
    <w:uiPriority w:val="0"/>
    <w:rPr>
      <w:sz w:val="18"/>
      <w:szCs w:val="18"/>
    </w:rPr>
  </w:style>
  <w:style w:type="character" w:customStyle="1" w:styleId="14">
    <w:name w:val="15"/>
    <w:basedOn w:val="11"/>
    <w:uiPriority w:val="0"/>
    <w:rPr>
      <w:rFonts w:hint="default" w:ascii="Times New Roman" w:hAnsi="Times New Roman" w:cs="Times New Roman"/>
    </w:rPr>
  </w:style>
  <w:style w:type="character" w:customStyle="1" w:styleId="15">
    <w:name w:val="页脚 字符"/>
    <w:link w:val="6"/>
    <w:uiPriority w:val="0"/>
    <w:rPr>
      <w:sz w:val="18"/>
      <w:szCs w:val="18"/>
    </w:rPr>
  </w:style>
  <w:style w:type="character" w:customStyle="1" w:styleId="16">
    <w:name w:val="10"/>
    <w:basedOn w:val="11"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acla</Company>
  <Pages>1</Pages>
  <Words>180</Words>
  <Characters>182</Characters>
  <Lines>1</Lines>
  <Paragraphs>1</Paragraphs>
  <TotalTime>3</TotalTime>
  <ScaleCrop>false</ScaleCrop>
  <LinksUpToDate>false</LinksUpToDate>
  <CharactersWithSpaces>241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2007-02-04T21:23:00Z</dcterms:created>
  <dc:creator>jianglei</dc:creator>
  <cp:lastModifiedBy>Vicle</cp:lastModifiedBy>
  <cp:lastPrinted>2007-02-05T18:26:00Z</cp:lastPrinted>
  <dcterms:modified xsi:type="dcterms:W3CDTF">2026-09-10T12:46:14Z</dcterms:modified>
  <dc:title>实 习 律 师 证 申 请 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F14B1F29C21B4FF58905BCB6DD2C7A22_13</vt:lpwstr>
  </property>
</Properties>
</file>