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</w:t>
      </w:r>
    </w:p>
    <w:p>
      <w:pPr>
        <w:ind w:firstLine="3780" w:firstLineChars="1050"/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3200" w:firstLineChars="1000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面试考核申请</w:t>
      </w:r>
    </w:p>
    <w:p>
      <w:pPr>
        <w:ind w:firstLine="2880" w:firstLineChars="900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ind w:firstLine="800" w:firstLineChars="2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广东xxx律师事务所实习律师，徐xx  ，（如是党员表述：该同志的党员组织关系已转入广东省xxx党支部），实习从2024年 1月1日起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 2025 年1月1日已经实习期满一年，</w:t>
      </w:r>
      <w:r>
        <w:rPr>
          <w:rFonts w:hint="eastAsia" w:ascii="仿宋" w:hAnsi="仿宋" w:eastAsia="仿宋"/>
          <w:sz w:val="32"/>
          <w:szCs w:val="32"/>
        </w:rPr>
        <w:t>经过</w:t>
      </w:r>
      <w:r>
        <w:rPr>
          <w:rFonts w:hint="eastAsia" w:ascii="仿宋" w:hAnsi="仿宋" w:eastAsia="仿宋"/>
          <w:sz w:val="32"/>
          <w:szCs w:val="32"/>
          <w:lang w:eastAsia="zh-CN"/>
        </w:rPr>
        <w:t>初审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该实习律师</w:t>
      </w:r>
      <w:r>
        <w:rPr>
          <w:rFonts w:hint="eastAsia" w:ascii="仿宋" w:hAnsi="仿宋" w:eastAsia="仿宋"/>
          <w:sz w:val="32"/>
          <w:szCs w:val="32"/>
        </w:rPr>
        <w:t>提交</w:t>
      </w:r>
      <w:r>
        <w:rPr>
          <w:rFonts w:hint="eastAsia" w:ascii="仿宋" w:hAnsi="仿宋" w:eastAsia="仿宋"/>
          <w:bCs/>
          <w:sz w:val="32"/>
          <w:szCs w:val="32"/>
        </w:rPr>
        <w:t>申请律师执业实习人员面试考核</w:t>
      </w:r>
      <w:r>
        <w:rPr>
          <w:rFonts w:hint="eastAsia" w:ascii="仿宋" w:hAnsi="仿宋" w:eastAsia="仿宋"/>
          <w:sz w:val="32"/>
          <w:szCs w:val="32"/>
        </w:rPr>
        <w:t>的复印件材料与原件一致</w:t>
      </w:r>
      <w:r>
        <w:rPr>
          <w:rFonts w:hint="eastAsia" w:ascii="仿宋" w:hAnsi="仿宋" w:eastAsia="仿宋"/>
          <w:sz w:val="32"/>
          <w:szCs w:val="32"/>
          <w:lang w:eastAsia="zh-CN"/>
        </w:rPr>
        <w:t>，现申请参与市律协组织的面试考核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left="5748" w:leftChars="2280" w:hanging="960" w:hanging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单位盖章：</w:t>
      </w:r>
    </w:p>
    <w:p>
      <w:pPr>
        <w:ind w:firstLine="5120" w:firstLineChars="16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核对人：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p>
      <w:pPr>
        <w:ind w:left="5758" w:leftChars="304" w:hanging="5120" w:hangingChars="1600"/>
        <w:rPr>
          <w:rFonts w:hint="eastAsia" w:ascii="仿宋" w:hAnsi="仿宋" w:eastAsia="仿宋"/>
          <w:sz w:val="32"/>
          <w:szCs w:val="32"/>
        </w:rPr>
      </w:pPr>
    </w:p>
    <w:p>
      <w:pPr>
        <w:ind w:firstLine="562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备注：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  <w:lang w:eastAsia="zh-CN"/>
        </w:rPr>
        <w:t>所有提交材料需用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A4纸张</w:t>
      </w:r>
      <w:r>
        <w:rPr>
          <w:rFonts w:hint="eastAsia" w:ascii="仿宋" w:hAnsi="仿宋" w:eastAsia="仿宋"/>
          <w:sz w:val="28"/>
          <w:szCs w:val="28"/>
          <w:lang w:eastAsia="zh-CN"/>
        </w:rPr>
        <w:t>双面复印或者打印提交。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2、各（市、县）偏远地区实习律师提交材料可快递（地址：韶关市浈江区环园东路3号，韶关市律师协会秘书处3楼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收，电话：0751-8469426）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23D"/>
    <w:rsid w:val="002A35EA"/>
    <w:rsid w:val="00320496"/>
    <w:rsid w:val="003F1B9B"/>
    <w:rsid w:val="0046623D"/>
    <w:rsid w:val="0089035F"/>
    <w:rsid w:val="008E2214"/>
    <w:rsid w:val="00C86ACC"/>
    <w:rsid w:val="00DE7C75"/>
    <w:rsid w:val="00FA5FD4"/>
    <w:rsid w:val="06ED131E"/>
    <w:rsid w:val="0FD21529"/>
    <w:rsid w:val="15584512"/>
    <w:rsid w:val="29B80CD6"/>
    <w:rsid w:val="35187192"/>
    <w:rsid w:val="36153D67"/>
    <w:rsid w:val="641A6172"/>
    <w:rsid w:val="68985E13"/>
    <w:rsid w:val="6F044011"/>
    <w:rsid w:val="70A03FFD"/>
    <w:rsid w:val="7C1963D3"/>
    <w:rsid w:val="7F87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24</TotalTime>
  <ScaleCrop>false</ScaleCrop>
  <LinksUpToDate>false</LinksUpToDate>
  <CharactersWithSpaces>211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2020-06-09T07:31:00Z</dcterms:created>
  <dc:creator>lsxh1</dc:creator>
  <cp:lastModifiedBy>Administrator</cp:lastModifiedBy>
  <dcterms:modified xsi:type="dcterms:W3CDTF">2025-01-09T09:36:36Z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6AC6282F586E48BF9F6BD635E3502BA6</vt:lpwstr>
  </property>
</Properties>
</file>